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66" w:rsidRPr="008C6B24" w:rsidRDefault="004A3785" w:rsidP="004A3785">
      <w:pPr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 w:rsidRPr="008C6B24">
        <w:rPr>
          <w:rFonts w:ascii="Times New Roman" w:hAnsi="Times New Roman" w:cs="Times New Roman"/>
          <w:b/>
          <w:sz w:val="36"/>
          <w:szCs w:val="36"/>
          <w:lang w:val="tt-RU"/>
        </w:rPr>
        <w:t>Әдәби викторина</w:t>
      </w:r>
      <w:r w:rsidR="008C6B24" w:rsidRPr="008C6B24">
        <w:rPr>
          <w:rFonts w:ascii="Times New Roman" w:hAnsi="Times New Roman" w:cs="Times New Roman"/>
          <w:b/>
          <w:sz w:val="36"/>
          <w:szCs w:val="36"/>
          <w:lang w:val="tt-RU"/>
        </w:rPr>
        <w:t xml:space="preserve"> “Табигать дөн</w:t>
      </w:r>
      <w:proofErr w:type="spellStart"/>
      <w:r w:rsidR="008C6B24" w:rsidRPr="008C6B24">
        <w:rPr>
          <w:rFonts w:ascii="Times New Roman" w:hAnsi="Times New Roman" w:cs="Times New Roman"/>
          <w:b/>
          <w:sz w:val="36"/>
          <w:szCs w:val="36"/>
        </w:rPr>
        <w:t>ь</w:t>
      </w:r>
      <w:proofErr w:type="spellEnd"/>
      <w:r w:rsidR="008C6B24" w:rsidRPr="008C6B24">
        <w:rPr>
          <w:rFonts w:ascii="Times New Roman" w:hAnsi="Times New Roman" w:cs="Times New Roman"/>
          <w:b/>
          <w:sz w:val="36"/>
          <w:szCs w:val="36"/>
          <w:lang w:val="tt-RU"/>
        </w:rPr>
        <w:t>ясына китап аша”</w:t>
      </w:r>
    </w:p>
    <w:p w:rsidR="005E4327" w:rsidRPr="00335735" w:rsidRDefault="005E4327" w:rsidP="005E4327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>.Экология</w:t>
      </w:r>
      <w:r w:rsidR="0033401E">
        <w:rPr>
          <w:rFonts w:ascii="Times New Roman" w:hAnsi="Times New Roman" w:cs="Times New Roman"/>
          <w:sz w:val="24"/>
          <w:szCs w:val="24"/>
          <w:lang w:val="tt-RU"/>
        </w:rPr>
        <w:t>гә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кагылышлы календарьда нинди көннәр беләсең?</w:t>
      </w:r>
    </w:p>
    <w:p w:rsidR="004A3785" w:rsidRPr="00335735" w:rsidRDefault="005E4327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.Татарстанда ике зу</w:t>
      </w:r>
      <w:r w:rsidR="00141275" w:rsidRPr="00335735">
        <w:rPr>
          <w:rFonts w:ascii="Times New Roman" w:hAnsi="Times New Roman" w:cs="Times New Roman"/>
          <w:sz w:val="24"/>
          <w:szCs w:val="24"/>
          <w:lang w:val="tt-RU"/>
        </w:rPr>
        <w:t>р елга бар.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41275" w:rsidRPr="00335735">
        <w:rPr>
          <w:rFonts w:ascii="Times New Roman" w:hAnsi="Times New Roman" w:cs="Times New Roman"/>
          <w:sz w:val="24"/>
          <w:szCs w:val="24"/>
          <w:lang w:val="tt-RU"/>
        </w:rPr>
        <w:t>Аларның исемнәре,мәгъ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нәләре, бу  елгаларга нинди характеристика бирә аласың?</w:t>
      </w:r>
    </w:p>
    <w:p w:rsidR="00E00A73" w:rsidRPr="00335735" w:rsidRDefault="005E4327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="00E00A73" w:rsidRPr="00335735">
        <w:rPr>
          <w:rFonts w:ascii="Times New Roman" w:hAnsi="Times New Roman" w:cs="Times New Roman"/>
          <w:sz w:val="24"/>
          <w:szCs w:val="24"/>
          <w:lang w:val="tt-RU"/>
        </w:rPr>
        <w:t>.Агыйдел елгасы турында нәрсә беләсең?</w:t>
      </w:r>
    </w:p>
    <w:p w:rsidR="00607898" w:rsidRPr="00335735" w:rsidRDefault="006D38CB" w:rsidP="006078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="00607898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.Кызыл китап </w:t>
      </w:r>
      <w:r w:rsidR="005E4327" w:rsidRPr="00335735">
        <w:rPr>
          <w:rFonts w:ascii="Times New Roman" w:hAnsi="Times New Roman" w:cs="Times New Roman"/>
          <w:sz w:val="24"/>
          <w:szCs w:val="24"/>
          <w:lang w:val="tt-RU"/>
        </w:rPr>
        <w:t>кайчан барлыкка килгән?</w:t>
      </w:r>
    </w:p>
    <w:p w:rsidR="00117391" w:rsidRPr="00335735" w:rsidRDefault="006D38CB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.Идел елгасының ничә кушылдыгы бар?</w:t>
      </w:r>
    </w:p>
    <w:p w:rsidR="00117391" w:rsidRPr="00335735" w:rsidRDefault="006D38CB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6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.Иделнең Татарстан  төбәге  аша аккан өлешенең озынлыгы кичә км?</w:t>
      </w:r>
    </w:p>
    <w:p w:rsidR="00117391" w:rsidRPr="00335735" w:rsidRDefault="006D38CB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7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.Язучы Нурихан Фәттахның Идел елгасына багышланаган нинди әсәре бар?</w:t>
      </w:r>
    </w:p>
    <w:p w:rsidR="00117391" w:rsidRPr="00335735" w:rsidRDefault="006D38CB" w:rsidP="00F747EF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.”Җир тере “</w:t>
      </w:r>
      <w:r w:rsidR="005E4327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ашатмасаң, эчертмәсәң ул да үлә?” Кайсы  китаптан алынган, авторы?</w:t>
      </w:r>
    </w:p>
    <w:p w:rsidR="00117391" w:rsidRPr="00335735" w:rsidRDefault="006D38CB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.Төче сулы иң зур күл?Бу күлгә нинди характеристика бирәсең?</w:t>
      </w:r>
    </w:p>
    <w:p w:rsidR="00117391" w:rsidRPr="00335735" w:rsidRDefault="006D38CB" w:rsidP="00F747EF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10</w:t>
      </w:r>
      <w:r w:rsidR="00117391" w:rsidRPr="00335735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041DBC" w:rsidRPr="00335735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F747EF" w:rsidRPr="00335735">
        <w:rPr>
          <w:rFonts w:ascii="Times New Roman" w:hAnsi="Times New Roman" w:cs="Times New Roman"/>
          <w:sz w:val="24"/>
          <w:szCs w:val="24"/>
          <w:lang w:val="tt-RU"/>
        </w:rPr>
        <w:t>Җир</w:t>
      </w:r>
      <w:r w:rsidR="00041DBC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747EF" w:rsidRPr="00335735">
        <w:rPr>
          <w:rFonts w:ascii="Times New Roman" w:hAnsi="Times New Roman" w:cs="Times New Roman"/>
          <w:sz w:val="24"/>
          <w:szCs w:val="24"/>
          <w:lang w:val="tt-RU"/>
        </w:rPr>
        <w:t>Хөррият!” дигән сүзләрне кайсы язучы ниниди әсәрендә, нинди бүлегендә  атый</w:t>
      </w:r>
      <w:r w:rsidR="009536A7" w:rsidRPr="00335735">
        <w:rPr>
          <w:rFonts w:ascii="Times New Roman" w:hAnsi="Times New Roman" w:cs="Times New Roman"/>
          <w:b/>
          <w:sz w:val="24"/>
          <w:szCs w:val="24"/>
          <w:lang w:val="tt-RU"/>
        </w:rPr>
        <w:t>?</w:t>
      </w:r>
    </w:p>
    <w:p w:rsidR="00F072B0" w:rsidRPr="00335735" w:rsidRDefault="006D38CB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11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.Бу </w:t>
      </w:r>
      <w:r w:rsidR="005E4327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юллар  нинди 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>шигырь</w:t>
      </w:r>
      <w:r w:rsidR="005E4327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һәм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E4327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поэмалардан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E4327" w:rsidRPr="00335735">
        <w:rPr>
          <w:rFonts w:ascii="Times New Roman" w:hAnsi="Times New Roman" w:cs="Times New Roman"/>
          <w:sz w:val="24"/>
          <w:szCs w:val="24"/>
          <w:lang w:val="tt-RU"/>
        </w:rPr>
        <w:t>алынган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>? Авторын атагыз.</w:t>
      </w:r>
    </w:p>
    <w:p w:rsidR="00F747EF" w:rsidRPr="00335735" w:rsidRDefault="00F072B0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а)</w:t>
      </w:r>
      <w:r w:rsidR="00F747EF" w:rsidRPr="00335735">
        <w:rPr>
          <w:rFonts w:ascii="Times New Roman" w:hAnsi="Times New Roman" w:cs="Times New Roman"/>
          <w:sz w:val="24"/>
          <w:szCs w:val="24"/>
          <w:lang w:val="tt-RU"/>
        </w:rPr>
        <w:t>...Агыйделнең бормаланып</w:t>
      </w:r>
    </w:p>
    <w:p w:rsidR="00F747EF" w:rsidRPr="00335735" w:rsidRDefault="00F747EF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Агуларын күр әле;</w:t>
      </w:r>
    </w:p>
    <w:p w:rsidR="00F747EF" w:rsidRPr="00335735" w:rsidRDefault="00F747EF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Әйләнә таллары ярда;</w:t>
      </w:r>
    </w:p>
    <w:p w:rsidR="00F747EF" w:rsidRPr="00335735" w:rsidRDefault="00F747EF" w:rsidP="00F747EF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Балтырганы, күргәне..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F072B0" w:rsidRPr="00335735" w:rsidRDefault="00F072B0" w:rsidP="00F072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б)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Әй, табигат</w:t>
      </w:r>
      <w:proofErr w:type="spellStart"/>
      <w:r w:rsidRPr="00335735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335735">
        <w:rPr>
          <w:rFonts w:ascii="Times New Roman" w:hAnsi="Times New Roman" w:cs="Times New Roman"/>
          <w:sz w:val="24"/>
          <w:szCs w:val="24"/>
        </w:rPr>
        <w:t>? Д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>ө</w:t>
      </w:r>
      <w:proofErr w:type="spellStart"/>
      <w:r w:rsidRPr="00335735">
        <w:rPr>
          <w:rFonts w:ascii="Times New Roman" w:hAnsi="Times New Roman" w:cs="Times New Roman"/>
          <w:sz w:val="24"/>
          <w:szCs w:val="24"/>
        </w:rPr>
        <w:t>нья</w:t>
      </w:r>
      <w:proofErr w:type="spellEnd"/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нинди матур!</w:t>
      </w:r>
    </w:p>
    <w:p w:rsidR="00F072B0" w:rsidRPr="00335735" w:rsidRDefault="00F072B0" w:rsidP="00F072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          Ничә төрле кошлар сайравы.</w:t>
      </w:r>
    </w:p>
    <w:p w:rsidR="00F072B0" w:rsidRPr="00335735" w:rsidRDefault="00F072B0" w:rsidP="00F072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          Печән өсте җиткән...Ишетелә</w:t>
      </w:r>
    </w:p>
    <w:p w:rsidR="00F072B0" w:rsidRPr="00335735" w:rsidRDefault="00F072B0" w:rsidP="00F072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         Яшь егетнең чалгы кайравы.</w:t>
      </w:r>
    </w:p>
    <w:p w:rsidR="00F072B0" w:rsidRPr="00335735" w:rsidRDefault="00F072B0" w:rsidP="00F072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         Яңгыр явып узгач, күк йөзендә</w:t>
      </w:r>
    </w:p>
    <w:p w:rsidR="00335735" w:rsidRDefault="00F072B0" w:rsidP="003357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          Салават күперенең балкышы.</w:t>
      </w:r>
    </w:p>
    <w:p w:rsidR="00F072B0" w:rsidRPr="00335735" w:rsidRDefault="00F072B0" w:rsidP="003357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в)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>Чишмәләр үзләре минем</w:t>
      </w:r>
    </w:p>
    <w:p w:rsidR="00F072B0" w:rsidRPr="00335735" w:rsidRDefault="00F072B0" w:rsidP="00F072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>Учларыма су салды.</w:t>
      </w:r>
    </w:p>
    <w:p w:rsidR="00F072B0" w:rsidRPr="00335735" w:rsidRDefault="00F072B0" w:rsidP="00F072B0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>Су салды алар яшәргә</w:t>
      </w:r>
    </w:p>
    <w:p w:rsidR="00F072B0" w:rsidRPr="00335735" w:rsidRDefault="005E4327" w:rsidP="00F072B0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Көчәйтеп тик 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сусауны.</w:t>
      </w:r>
    </w:p>
    <w:p w:rsidR="00F072B0" w:rsidRPr="00335735" w:rsidRDefault="006D38CB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12</w:t>
      </w:r>
      <w:r w:rsidR="00F072B0" w:rsidRPr="00335735">
        <w:rPr>
          <w:rFonts w:ascii="Times New Roman" w:hAnsi="Times New Roman" w:cs="Times New Roman"/>
          <w:sz w:val="24"/>
          <w:szCs w:val="24"/>
          <w:lang w:val="tt-RU"/>
        </w:rPr>
        <w:t>. Бу өзекләр нинди әсәрләрдән алынган?Авторлары кем?</w:t>
      </w:r>
    </w:p>
    <w:p w:rsidR="00F747EF" w:rsidRPr="00335735" w:rsidRDefault="00F072B0" w:rsidP="00F747EF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а)</w:t>
      </w:r>
      <w:r w:rsidR="000F6E46" w:rsidRPr="00335735">
        <w:rPr>
          <w:rFonts w:ascii="Times New Roman" w:hAnsi="Times New Roman" w:cs="Times New Roman"/>
          <w:b/>
          <w:sz w:val="24"/>
          <w:szCs w:val="24"/>
          <w:lang w:val="tt-RU"/>
        </w:rPr>
        <w:t>”</w:t>
      </w: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...</w:t>
      </w:r>
      <w:r w:rsidR="00041DBC" w:rsidRPr="00335735">
        <w:rPr>
          <w:rFonts w:ascii="Times New Roman" w:hAnsi="Times New Roman" w:cs="Times New Roman"/>
          <w:sz w:val="24"/>
          <w:szCs w:val="24"/>
          <w:lang w:val="tt-RU"/>
        </w:rPr>
        <w:t>Сулар акты...Дөнь</w:t>
      </w:r>
      <w:r w:rsidR="00032499" w:rsidRPr="00335735">
        <w:rPr>
          <w:rFonts w:ascii="Times New Roman" w:hAnsi="Times New Roman" w:cs="Times New Roman"/>
          <w:sz w:val="24"/>
          <w:szCs w:val="24"/>
          <w:lang w:val="tt-RU"/>
        </w:rPr>
        <w:t>я яралганнан бирле сулар кая таба аккан булса, быел яз да сулар шул бер якка юнәлделәр.Инешләр, елгалар, ермаклар, ташулар...-барысы да Чулман атлы олуг суның кочагына омтылдылар...кушылдылар, көчәйделәр, ургып-шаулап, алга ыргылдылар....”</w:t>
      </w:r>
    </w:p>
    <w:p w:rsidR="00F072B0" w:rsidRPr="00335735" w:rsidRDefault="00F072B0" w:rsidP="00F072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б)</w:t>
      </w:r>
      <w:r w:rsidR="000F6E46" w:rsidRPr="00335735">
        <w:rPr>
          <w:rFonts w:ascii="Times New Roman" w:hAnsi="Times New Roman" w:cs="Times New Roman"/>
          <w:b/>
          <w:sz w:val="24"/>
          <w:szCs w:val="24"/>
          <w:lang w:val="tt-RU"/>
        </w:rPr>
        <w:t>”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>... Кырда иген чайкала, иген чайкала...</w:t>
      </w:r>
    </w:p>
    <w:p w:rsidR="00F072B0" w:rsidRPr="00335735" w:rsidRDefault="00F072B0" w:rsidP="00F072B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>Бу елына бер генә тапкыр килә торган атна. Ул атнада көннәр эссе дә, болытлы да булмый: кырда ниндидер зәңгәр дулкын йөгерә, арыш басуы яшелле-күкле булып сөрем эчендә кайный.Көр басуның шулай дулкынлануына карап торуы рәхәт тә, моңсу да. Менә җәйнең иң кыска төннәре җитте, моннан соң инде көн кыскара башлар.Арыш басуы</w:t>
      </w:r>
      <w:r w:rsidR="008F0968">
        <w:rPr>
          <w:rFonts w:ascii="Times New Roman" w:hAnsi="Times New Roman" w:cs="Times New Roman"/>
          <w:sz w:val="24"/>
          <w:szCs w:val="24"/>
          <w:lang w:val="tt-RU"/>
        </w:rPr>
        <w:t xml:space="preserve"> саргаер, ул инде дулкынланмас...”</w:t>
      </w:r>
    </w:p>
    <w:p w:rsidR="007D0776" w:rsidRPr="00335735" w:rsidRDefault="00F072B0" w:rsidP="00F072B0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в)</w:t>
      </w:r>
      <w:r w:rsidR="000F6E46" w:rsidRPr="00335735">
        <w:rPr>
          <w:rFonts w:ascii="Times New Roman" w:hAnsi="Times New Roman" w:cs="Times New Roman"/>
          <w:b/>
          <w:sz w:val="24"/>
          <w:szCs w:val="24"/>
          <w:lang w:val="tt-RU"/>
        </w:rPr>
        <w:t>”</w:t>
      </w:r>
      <w:r w:rsidRPr="00335735">
        <w:rPr>
          <w:rFonts w:ascii="Times New Roman" w:hAnsi="Times New Roman" w:cs="Times New Roman"/>
          <w:sz w:val="24"/>
          <w:szCs w:val="24"/>
          <w:lang w:val="tt-RU"/>
        </w:rPr>
        <w:t>...Арасында сап-сары зонтик булып какы күренгән уҗым басуыннан барасың-барасың да кинәт кенә тау битенә килеп чагысың.Аста болын....дымлы тугайда шөлдерде сары чәчәкләр, суга якынрак урыннарда давыл чәчәге, су төбендә-төнбоеклар. ....Кояш нурына коенган сары чәчәкле болынның, тын, серле елганың үз дөнҗясы, үз сере бар...</w:t>
      </w:r>
      <w:r w:rsidR="000F6E46" w:rsidRPr="00335735">
        <w:rPr>
          <w:rFonts w:ascii="Times New Roman" w:hAnsi="Times New Roman" w:cs="Times New Roman"/>
          <w:sz w:val="24"/>
          <w:szCs w:val="24"/>
          <w:lang w:val="tt-RU"/>
        </w:rPr>
        <w:t>”</w:t>
      </w:r>
    </w:p>
    <w:p w:rsidR="004D02E2" w:rsidRPr="00335735" w:rsidRDefault="00F072B0" w:rsidP="004D02E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13</w:t>
      </w:r>
      <w:r w:rsidR="004D02E2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.Кызыл китапка кергән нинди үсемлекне тере светофор дип </w:t>
      </w:r>
    </w:p>
    <w:p w:rsidR="004D02E2" w:rsidRPr="00335735" w:rsidRDefault="004D02E2" w:rsidP="004D02E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                атыйлар?. </w:t>
      </w:r>
    </w:p>
    <w:p w:rsidR="00CC3AE6" w:rsidRPr="00335735" w:rsidRDefault="00F072B0" w:rsidP="00CC3AE6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14</w:t>
      </w:r>
      <w:r w:rsidR="00CC3AE6" w:rsidRPr="00335735">
        <w:rPr>
          <w:rFonts w:ascii="Times New Roman" w:hAnsi="Times New Roman" w:cs="Times New Roman"/>
          <w:sz w:val="24"/>
          <w:szCs w:val="24"/>
          <w:lang w:val="tt-RU"/>
        </w:rPr>
        <w:t>. Нинди агач каен кебек татлы су бирә?</w:t>
      </w:r>
    </w:p>
    <w:p w:rsidR="00032499" w:rsidRPr="00335735" w:rsidRDefault="00F072B0" w:rsidP="00032499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15</w:t>
      </w:r>
      <w:r w:rsidR="00041DBC" w:rsidRPr="00335735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032499" w:rsidRPr="00335735">
        <w:rPr>
          <w:rFonts w:ascii="Times New Roman" w:hAnsi="Times New Roman" w:cs="Times New Roman"/>
          <w:sz w:val="24"/>
          <w:szCs w:val="24"/>
          <w:lang w:val="tt-RU"/>
        </w:rPr>
        <w:t>.Елгаларга багышланган җырларның исемнәре, авторлары?</w:t>
      </w:r>
    </w:p>
    <w:p w:rsidR="00727444" w:rsidRPr="00335735" w:rsidRDefault="00727444" w:rsidP="00F747EF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F072B0" w:rsidRPr="00335735">
        <w:rPr>
          <w:rFonts w:ascii="Times New Roman" w:hAnsi="Times New Roman" w:cs="Times New Roman"/>
          <w:b/>
          <w:sz w:val="24"/>
          <w:szCs w:val="24"/>
          <w:lang w:val="tt-RU"/>
        </w:rPr>
        <w:t>6</w:t>
      </w:r>
      <w:r w:rsidR="00F47E26" w:rsidRPr="00335735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8C6B24" w:rsidRPr="00335735">
        <w:rPr>
          <w:rFonts w:ascii="Times New Roman" w:hAnsi="Times New Roman" w:cs="Times New Roman"/>
          <w:sz w:val="24"/>
          <w:szCs w:val="24"/>
          <w:lang w:val="tt-RU"/>
        </w:rPr>
        <w:t>Россиядәге буш күлләр ничә? Ни өчен аларны буш күл дип атыйлар?</w:t>
      </w:r>
    </w:p>
    <w:p w:rsidR="008C6B24" w:rsidRPr="00335735" w:rsidRDefault="00F072B0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17</w:t>
      </w:r>
      <w:r w:rsidR="008C6B24" w:rsidRPr="00335735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8C6B24" w:rsidRPr="00335735">
        <w:rPr>
          <w:rFonts w:ascii="Times New Roman" w:hAnsi="Times New Roman" w:cs="Times New Roman"/>
          <w:sz w:val="24"/>
          <w:szCs w:val="24"/>
          <w:lang w:val="tt-RU"/>
        </w:rPr>
        <w:t>Актанышта ничә чишмә бар? Аларның тарихы?</w:t>
      </w:r>
    </w:p>
    <w:p w:rsidR="008C6B24" w:rsidRPr="00335735" w:rsidRDefault="00F072B0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18</w:t>
      </w:r>
      <w:r w:rsidR="000F6E46" w:rsidRPr="00335735">
        <w:rPr>
          <w:rFonts w:ascii="Times New Roman" w:hAnsi="Times New Roman" w:cs="Times New Roman"/>
          <w:sz w:val="24"/>
          <w:szCs w:val="24"/>
          <w:lang w:val="tt-RU"/>
        </w:rPr>
        <w:t>.Табигать</w:t>
      </w:r>
      <w:r w:rsidR="008C6B24" w:rsidRPr="00335735">
        <w:rPr>
          <w:rFonts w:ascii="Times New Roman" w:hAnsi="Times New Roman" w:cs="Times New Roman"/>
          <w:sz w:val="24"/>
          <w:szCs w:val="24"/>
          <w:lang w:val="tt-RU"/>
        </w:rPr>
        <w:t>кә мәдхия, дан җырлаган тагын нинди әсәрләр беләсез, өзе</w:t>
      </w:r>
      <w:r w:rsidR="006D38CB" w:rsidRPr="00335735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="008C6B24" w:rsidRPr="00335735">
        <w:rPr>
          <w:rFonts w:ascii="Times New Roman" w:hAnsi="Times New Roman" w:cs="Times New Roman"/>
          <w:sz w:val="24"/>
          <w:szCs w:val="24"/>
          <w:lang w:val="tt-RU"/>
        </w:rPr>
        <w:t>ләр китерегез?</w:t>
      </w:r>
    </w:p>
    <w:p w:rsidR="00141275" w:rsidRPr="00335735" w:rsidRDefault="00F072B0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19</w:t>
      </w:r>
      <w:r w:rsidR="00141275" w:rsidRPr="00335735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141275" w:rsidRPr="00335735">
        <w:rPr>
          <w:rFonts w:ascii="Times New Roman" w:hAnsi="Times New Roman" w:cs="Times New Roman"/>
          <w:sz w:val="24"/>
          <w:szCs w:val="24"/>
          <w:lang w:val="tt-RU"/>
        </w:rPr>
        <w:t>Нинди  тарихи дастанда  вакыйга Агыйдел ярында б</w:t>
      </w:r>
      <w:r w:rsidR="000F6E46" w:rsidRPr="00335735">
        <w:rPr>
          <w:rFonts w:ascii="Times New Roman" w:hAnsi="Times New Roman" w:cs="Times New Roman"/>
          <w:sz w:val="24"/>
          <w:szCs w:val="24"/>
          <w:lang w:val="tt-RU"/>
        </w:rPr>
        <w:t>ара, өзек китерегез.</w:t>
      </w:r>
    </w:p>
    <w:p w:rsidR="006D38CB" w:rsidRPr="00335735" w:rsidRDefault="00F072B0" w:rsidP="006D3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335735">
        <w:rPr>
          <w:rFonts w:ascii="Times New Roman" w:hAnsi="Times New Roman" w:cs="Times New Roman"/>
          <w:b/>
          <w:sz w:val="24"/>
          <w:szCs w:val="24"/>
          <w:lang w:val="tt-RU"/>
        </w:rPr>
        <w:t>20</w:t>
      </w:r>
      <w:r w:rsidR="006D38CB" w:rsidRPr="00335735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="006D38CB" w:rsidRPr="00335735">
        <w:rPr>
          <w:rFonts w:ascii="Times New Roman" w:hAnsi="Times New Roman" w:cs="Times New Roman"/>
          <w:sz w:val="24"/>
          <w:szCs w:val="24"/>
          <w:lang w:val="tt-RU"/>
        </w:rPr>
        <w:t xml:space="preserve"> Зоопаркларның әһәмияте нәрсәдә?</w:t>
      </w:r>
    </w:p>
    <w:p w:rsidR="006D38CB" w:rsidRPr="00335735" w:rsidRDefault="006D38CB" w:rsidP="006D38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D38CB" w:rsidRPr="00335735" w:rsidRDefault="006D38CB" w:rsidP="00F747EF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</w:p>
    <w:sectPr w:rsidR="006D38CB" w:rsidRPr="00335735" w:rsidSect="009F3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3785"/>
    <w:rsid w:val="00032499"/>
    <w:rsid w:val="00041DBC"/>
    <w:rsid w:val="000D4AC2"/>
    <w:rsid w:val="000F6E46"/>
    <w:rsid w:val="0010049B"/>
    <w:rsid w:val="00117391"/>
    <w:rsid w:val="00141275"/>
    <w:rsid w:val="0033401E"/>
    <w:rsid w:val="00335735"/>
    <w:rsid w:val="00474281"/>
    <w:rsid w:val="004A3785"/>
    <w:rsid w:val="004D02E2"/>
    <w:rsid w:val="004E51B9"/>
    <w:rsid w:val="004F2120"/>
    <w:rsid w:val="005E4327"/>
    <w:rsid w:val="00607898"/>
    <w:rsid w:val="0068581F"/>
    <w:rsid w:val="006C6A21"/>
    <w:rsid w:val="006D38CB"/>
    <w:rsid w:val="00727444"/>
    <w:rsid w:val="007B638B"/>
    <w:rsid w:val="007D0776"/>
    <w:rsid w:val="008C6B24"/>
    <w:rsid w:val="008F0968"/>
    <w:rsid w:val="009536A7"/>
    <w:rsid w:val="0097664A"/>
    <w:rsid w:val="009F3B66"/>
    <w:rsid w:val="00A12C57"/>
    <w:rsid w:val="00AE3786"/>
    <w:rsid w:val="00B11386"/>
    <w:rsid w:val="00B34FCC"/>
    <w:rsid w:val="00C80097"/>
    <w:rsid w:val="00CC3AE6"/>
    <w:rsid w:val="00E00A73"/>
    <w:rsid w:val="00E64AB8"/>
    <w:rsid w:val="00E73A62"/>
    <w:rsid w:val="00EF4507"/>
    <w:rsid w:val="00F072B0"/>
    <w:rsid w:val="00F47E26"/>
    <w:rsid w:val="00F7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7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6258B-73FB-437C-8643-C799E8BD7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Ляйля</dc:creator>
  <cp:keywords/>
  <dc:description/>
  <cp:lastModifiedBy>Ляйля</cp:lastModifiedBy>
  <cp:revision>28</cp:revision>
  <cp:lastPrinted>2017-07-25T06:33:00Z</cp:lastPrinted>
  <dcterms:created xsi:type="dcterms:W3CDTF">2017-07-05T07:09:00Z</dcterms:created>
  <dcterms:modified xsi:type="dcterms:W3CDTF">2017-07-25T06:34:00Z</dcterms:modified>
</cp:coreProperties>
</file>